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DD829" w14:textId="77777777" w:rsidR="00F70054" w:rsidRDefault="00207FE7" w:rsidP="00F70054">
      <w:pPr>
        <w:pStyle w:val="Default"/>
      </w:pPr>
      <w:r>
        <w:rPr>
          <w:noProof/>
          <w:lang w:eastAsia="en-IE"/>
        </w:rPr>
        <mc:AlternateContent>
          <mc:Choice Requires="wps">
            <w:drawing>
              <wp:inline distT="0" distB="0" distL="0" distR="0" wp14:anchorId="34BA6582" wp14:editId="5C36DD32">
                <wp:extent cx="304800" cy="304800"/>
                <wp:effectExtent l="0" t="0" r="0" b="0"/>
                <wp:docPr id="1" name="AutoShape 1" descr="https://www.aladdin.ie/note/5935016668561408/file/6741440923435008/Sri%20Pranav%20Manikandan%20Birth%20Certific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0C14C" w14:textId="77777777" w:rsidR="00F70054" w:rsidRDefault="00F70054" w:rsidP="00F70054">
                            <w:pPr>
                              <w:pStyle w:val="Default"/>
                            </w:pPr>
                          </w:p>
                          <w:p w14:paraId="46945D4C" w14:textId="77777777" w:rsidR="00F70054" w:rsidRDefault="00F70054" w:rsidP="00F70054">
                            <w:pPr>
                              <w:pStyle w:val="Defaul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STAR OF THE SEA PRIMARY SCHOOL </w:t>
                            </w:r>
                          </w:p>
                          <w:p w14:paraId="44CBFA89" w14:textId="77777777" w:rsidR="00F70054" w:rsidRDefault="00F70054" w:rsidP="00F70054">
                            <w:pPr>
                              <w:pStyle w:val="Defaul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ANNUAL ADMISSION NOTICE </w:t>
                            </w:r>
                          </w:p>
                          <w:p w14:paraId="60573003" w14:textId="77777777" w:rsidR="00F70054" w:rsidRDefault="00F70054" w:rsidP="00F70054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in respect of admissions to the 2023-2024 school year </w:t>
                            </w:r>
                          </w:p>
                          <w:p w14:paraId="0BD9BF8E" w14:textId="77777777" w:rsidR="00F70054" w:rsidRDefault="00F70054" w:rsidP="00F70054">
                            <w:pPr>
                              <w:pStyle w:val="Default"/>
                              <w:rPr>
                                <w:color w:val="385522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522"/>
                                <w:sz w:val="23"/>
                                <w:szCs w:val="23"/>
                              </w:rPr>
                              <w:t xml:space="preserve">Admission Policy and Application Form </w:t>
                            </w:r>
                          </w:p>
                          <w:p w14:paraId="3B96639B" w14:textId="77777777" w:rsidR="00F70054" w:rsidRDefault="00F70054" w:rsidP="00F70054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522"/>
                                <w:sz w:val="23"/>
                                <w:szCs w:val="23"/>
                              </w:rPr>
                              <w:t xml:space="preserve">Admissions to the 2023 - 2024 school year </w:t>
                            </w:r>
                          </w:p>
                          <w:p w14:paraId="137813EB" w14:textId="77777777" w:rsidR="00F70054" w:rsidRDefault="00F70054" w:rsidP="00F70054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522"/>
                                <w:sz w:val="23"/>
                                <w:szCs w:val="23"/>
                              </w:rPr>
                              <w:t xml:space="preserve">Application and Decision Dates for admission to 2023 – 2024 School Year </w:t>
                            </w: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00"/>
                              <w:gridCol w:w="4500"/>
                            </w:tblGrid>
                            <w:tr w:rsidR="00F70054" w14:paraId="7A6DCB10" w14:textId="77777777">
                              <w:trPr>
                                <w:trHeight w:val="114"/>
                              </w:trPr>
                              <w:tc>
                                <w:tcPr>
                                  <w:tcW w:w="4500" w:type="dxa"/>
                                </w:tcPr>
                                <w:p w14:paraId="00A0D359" w14:textId="77777777" w:rsidR="00F70054" w:rsidRDefault="00F70054" w:rsidP="00F70054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The following are the dates applicable for admission to Junior Infants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The school will commence accepting applications for admission on 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34D8C0EB" w14:textId="77777777" w:rsidR="00F70054" w:rsidRDefault="00F70054" w:rsidP="00F70054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1st October 2022 </w:t>
                                  </w:r>
                                </w:p>
                              </w:tc>
                            </w:tr>
                            <w:tr w:rsidR="00F70054" w14:paraId="0E0EBF2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4500" w:type="dxa"/>
                                </w:tcPr>
                                <w:p w14:paraId="61142C65" w14:textId="77777777" w:rsidR="00F70054" w:rsidRDefault="00F70054" w:rsidP="00F70054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The school shall cease accepting applications for admission on 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5DF7FF6C" w14:textId="77777777" w:rsidR="00F70054" w:rsidRDefault="00F70054" w:rsidP="00F70054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31st October 2022 </w:t>
                                  </w:r>
                                </w:p>
                              </w:tc>
                            </w:tr>
                            <w:tr w:rsidR="00F70054" w14:paraId="139253A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4500" w:type="dxa"/>
                                </w:tcPr>
                                <w:p w14:paraId="66C92598" w14:textId="77777777" w:rsidR="00F70054" w:rsidRDefault="00F70054" w:rsidP="00F70054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The date by which applicants will be notified of the decision on their application is 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4DB428E9" w14:textId="77777777" w:rsidR="00F70054" w:rsidRDefault="00F70054" w:rsidP="00F70054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14th November 2022 </w:t>
                                  </w:r>
                                </w:p>
                              </w:tc>
                            </w:tr>
                            <w:tr w:rsidR="00F70054" w14:paraId="1A9BAD9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4500" w:type="dxa"/>
                                </w:tcPr>
                                <w:p w14:paraId="6FA0F64D" w14:textId="77777777" w:rsidR="00F70054" w:rsidRDefault="00F70054" w:rsidP="00F70054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*The period within which applicants must confirm acceptance of an offer of admission is 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0D15DBBE" w14:textId="77777777" w:rsidR="00F70054" w:rsidRDefault="00F70054" w:rsidP="00F70054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14th – 30th November 2022 </w:t>
                                  </w:r>
                                </w:p>
                              </w:tc>
                            </w:tr>
                          </w:tbl>
                          <w:p w14:paraId="428DFD2F" w14:textId="77777777" w:rsidR="00F70054" w:rsidRDefault="00F70054" w:rsidP="00F700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BA6582" id="AutoShape 1" o:spid="_x0000_s1026" alt="https://www.aladdin.ie/note/5935016668561408/file/6741440923435008/Sri%20Pranav%20Manikandan%20Birth%20Certifica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3FD0C14C" w14:textId="77777777" w:rsidR="00F70054" w:rsidRDefault="00F70054" w:rsidP="00F70054">
                      <w:pPr>
                        <w:pStyle w:val="Default"/>
                      </w:pPr>
                    </w:p>
                    <w:p w14:paraId="46945D4C" w14:textId="77777777" w:rsidR="00F70054" w:rsidRDefault="00F70054" w:rsidP="00F70054">
                      <w:pPr>
                        <w:pStyle w:val="Default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STAR OF THE SEA PRIMARY SCHOOL </w:t>
                      </w:r>
                    </w:p>
                    <w:p w14:paraId="44CBFA89" w14:textId="77777777" w:rsidR="00F70054" w:rsidRDefault="00F70054" w:rsidP="00F70054">
                      <w:pPr>
                        <w:pStyle w:val="Default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ANNUAL ADMISSION NOTICE </w:t>
                      </w:r>
                    </w:p>
                    <w:p w14:paraId="60573003" w14:textId="77777777" w:rsidR="00F70054" w:rsidRDefault="00F70054" w:rsidP="00F70054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in respect of admissions to the 2023-2024 school year </w:t>
                      </w:r>
                    </w:p>
                    <w:p w14:paraId="0BD9BF8E" w14:textId="77777777" w:rsidR="00F70054" w:rsidRDefault="00F70054" w:rsidP="00F70054">
                      <w:pPr>
                        <w:pStyle w:val="Default"/>
                        <w:rPr>
                          <w:color w:val="385522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color w:val="385522"/>
                          <w:sz w:val="23"/>
                          <w:szCs w:val="23"/>
                        </w:rPr>
                        <w:t xml:space="preserve">Admission Policy and Application Form </w:t>
                      </w:r>
                    </w:p>
                    <w:p w14:paraId="3B96639B" w14:textId="77777777" w:rsidR="00F70054" w:rsidRDefault="00F70054" w:rsidP="00F70054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color w:val="385522"/>
                          <w:sz w:val="23"/>
                          <w:szCs w:val="23"/>
                        </w:rPr>
                        <w:t xml:space="preserve">Admissions to the 2023 - 2024 school year </w:t>
                      </w:r>
                    </w:p>
                    <w:p w14:paraId="137813EB" w14:textId="77777777" w:rsidR="00F70054" w:rsidRDefault="00F70054" w:rsidP="00F70054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color w:val="385522"/>
                          <w:sz w:val="23"/>
                          <w:szCs w:val="23"/>
                        </w:rPr>
                        <w:t xml:space="preserve">Application and Decision Dates for admission to 2023 – 2024 School Year </w:t>
                      </w: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00"/>
                        <w:gridCol w:w="4500"/>
                      </w:tblGrid>
                      <w:tr w:rsidR="00F70054" w14:paraId="7A6DCB10" w14:textId="77777777">
                        <w:trPr>
                          <w:trHeight w:val="114"/>
                        </w:trPr>
                        <w:tc>
                          <w:tcPr>
                            <w:tcW w:w="4500" w:type="dxa"/>
                          </w:tcPr>
                          <w:p w14:paraId="00A0D359" w14:textId="77777777" w:rsidR="00F70054" w:rsidRDefault="00F70054" w:rsidP="00F7005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The following are the dates applicable for admission to Junior Infants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The school will commence accepting applications for admission on 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34D8C0EB" w14:textId="77777777" w:rsidR="00F70054" w:rsidRDefault="00F70054" w:rsidP="00F7005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1st October 2022 </w:t>
                            </w:r>
                          </w:p>
                        </w:tc>
                      </w:tr>
                      <w:tr w:rsidR="00F70054" w14:paraId="0E0EBF2F" w14:textId="77777777">
                        <w:trPr>
                          <w:trHeight w:val="259"/>
                        </w:trPr>
                        <w:tc>
                          <w:tcPr>
                            <w:tcW w:w="4500" w:type="dxa"/>
                          </w:tcPr>
                          <w:p w14:paraId="61142C65" w14:textId="77777777" w:rsidR="00F70054" w:rsidRDefault="00F70054" w:rsidP="00F7005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The school shall cease accepting applications for admission on 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5DF7FF6C" w14:textId="77777777" w:rsidR="00F70054" w:rsidRDefault="00F70054" w:rsidP="00F7005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31st October 2022 </w:t>
                            </w:r>
                          </w:p>
                        </w:tc>
                      </w:tr>
                      <w:tr w:rsidR="00F70054" w14:paraId="139253AE" w14:textId="77777777">
                        <w:trPr>
                          <w:trHeight w:val="259"/>
                        </w:trPr>
                        <w:tc>
                          <w:tcPr>
                            <w:tcW w:w="4500" w:type="dxa"/>
                          </w:tcPr>
                          <w:p w14:paraId="66C92598" w14:textId="77777777" w:rsidR="00F70054" w:rsidRDefault="00F70054" w:rsidP="00F7005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The date by which applicants will be notified of the decision on their application is 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4DB428E9" w14:textId="77777777" w:rsidR="00F70054" w:rsidRDefault="00F70054" w:rsidP="00F7005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14th November 2022 </w:t>
                            </w:r>
                          </w:p>
                        </w:tc>
                      </w:tr>
                      <w:tr w:rsidR="00F70054" w14:paraId="1A9BAD91" w14:textId="77777777">
                        <w:trPr>
                          <w:trHeight w:val="259"/>
                        </w:trPr>
                        <w:tc>
                          <w:tcPr>
                            <w:tcW w:w="4500" w:type="dxa"/>
                          </w:tcPr>
                          <w:p w14:paraId="6FA0F64D" w14:textId="77777777" w:rsidR="00F70054" w:rsidRDefault="00F70054" w:rsidP="00F7005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*The period within which applicants must confirm acceptance of an offer of admission is 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0D15DBBE" w14:textId="77777777" w:rsidR="00F70054" w:rsidRDefault="00F70054" w:rsidP="00F7005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14th – 30th November 2022 </w:t>
                            </w:r>
                          </w:p>
                        </w:tc>
                      </w:tr>
                    </w:tbl>
                    <w:p w14:paraId="428DFD2F" w14:textId="77777777" w:rsidR="00F70054" w:rsidRDefault="00F70054" w:rsidP="00F7005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73A6D71" w14:textId="79979997" w:rsidR="00F70054" w:rsidRDefault="00F70054" w:rsidP="00F70054"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STAR OF THE SEA PRIMARY SCHOOL</w:t>
      </w:r>
    </w:p>
    <w:p w14:paraId="27856C02" w14:textId="47EC3336" w:rsidR="00F70054" w:rsidRDefault="00F70054" w:rsidP="00F70054"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ANNUAL ADMISSION NOTICE</w:t>
      </w:r>
    </w:p>
    <w:p w14:paraId="448D480B" w14:textId="462E0D49" w:rsidR="00F70054" w:rsidRDefault="00F70054" w:rsidP="00F70054">
      <w:pPr>
        <w:pStyle w:val="Default"/>
        <w:jc w:val="center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in r</w:t>
      </w:r>
      <w:r w:rsidR="008919B0">
        <w:rPr>
          <w:b/>
          <w:bCs/>
          <w:color w:val="FF0000"/>
          <w:sz w:val="28"/>
          <w:szCs w:val="28"/>
        </w:rPr>
        <w:t>espect of admissions to the 202</w:t>
      </w:r>
      <w:r w:rsidR="00303637">
        <w:rPr>
          <w:b/>
          <w:bCs/>
          <w:color w:val="FF0000"/>
          <w:sz w:val="28"/>
          <w:szCs w:val="28"/>
        </w:rPr>
        <w:t>6</w:t>
      </w:r>
      <w:r w:rsidR="008919B0">
        <w:rPr>
          <w:b/>
          <w:bCs/>
          <w:color w:val="FF0000"/>
          <w:sz w:val="28"/>
          <w:szCs w:val="28"/>
        </w:rPr>
        <w:t>-202</w:t>
      </w:r>
      <w:r w:rsidR="00303637">
        <w:rPr>
          <w:b/>
          <w:bCs/>
          <w:color w:val="FF0000"/>
          <w:sz w:val="28"/>
          <w:szCs w:val="28"/>
        </w:rPr>
        <w:t>7</w:t>
      </w:r>
      <w:r>
        <w:rPr>
          <w:b/>
          <w:bCs/>
          <w:color w:val="FF0000"/>
          <w:sz w:val="28"/>
          <w:szCs w:val="28"/>
        </w:rPr>
        <w:t xml:space="preserve"> school year</w:t>
      </w:r>
    </w:p>
    <w:p w14:paraId="5E23048B" w14:textId="77777777" w:rsidR="00F70054" w:rsidRDefault="00F70054" w:rsidP="00F70054">
      <w:pPr>
        <w:pStyle w:val="Default"/>
        <w:rPr>
          <w:b/>
          <w:bCs/>
          <w:color w:val="385522"/>
          <w:sz w:val="23"/>
          <w:szCs w:val="23"/>
        </w:rPr>
      </w:pPr>
    </w:p>
    <w:p w14:paraId="7B119420" w14:textId="7B754D4A" w:rsidR="00F70054" w:rsidRDefault="00F70054" w:rsidP="00F70054">
      <w:pPr>
        <w:pStyle w:val="Default"/>
        <w:rPr>
          <w:b/>
          <w:bCs/>
          <w:color w:val="385522"/>
          <w:sz w:val="23"/>
          <w:szCs w:val="23"/>
        </w:rPr>
      </w:pPr>
      <w:r>
        <w:rPr>
          <w:b/>
          <w:bCs/>
          <w:color w:val="385522"/>
          <w:sz w:val="23"/>
          <w:szCs w:val="23"/>
        </w:rPr>
        <w:t xml:space="preserve">Admission Policy and Application Form </w:t>
      </w:r>
    </w:p>
    <w:p w14:paraId="7B558413" w14:textId="1AB8D234" w:rsidR="00F70054" w:rsidRDefault="00F70054" w:rsidP="00F70054">
      <w:pPr>
        <w:pStyle w:val="Default"/>
        <w:rPr>
          <w:b/>
          <w:bCs/>
          <w:color w:val="385522"/>
          <w:sz w:val="23"/>
          <w:szCs w:val="23"/>
        </w:rPr>
      </w:pPr>
    </w:p>
    <w:p w14:paraId="3F64CDC3" w14:textId="44CE3AC7" w:rsidR="00F70054" w:rsidRDefault="00F70054" w:rsidP="00F70054">
      <w:pPr>
        <w:pStyle w:val="Default"/>
        <w:rPr>
          <w:b/>
          <w:bCs/>
          <w:color w:val="385522"/>
          <w:sz w:val="23"/>
          <w:szCs w:val="23"/>
        </w:rPr>
      </w:pPr>
      <w:r w:rsidRPr="00F70054">
        <w:rPr>
          <w:b/>
          <w:bCs/>
          <w:noProof/>
          <w:color w:val="385522"/>
          <w:sz w:val="23"/>
          <w:szCs w:val="23"/>
          <w:lang w:eastAsia="en-IE"/>
        </w:rPr>
        <mc:AlternateContent>
          <mc:Choice Requires="wps">
            <w:drawing>
              <wp:anchor distT="91440" distB="91440" distL="114300" distR="114300" simplePos="0" relativeHeight="251666432" behindDoc="0" locked="0" layoutInCell="1" allowOverlap="1" wp14:anchorId="36B1C986" wp14:editId="0F92CEE4">
                <wp:simplePos x="0" y="0"/>
                <wp:positionH relativeFrom="page">
                  <wp:posOffset>942975</wp:posOffset>
                </wp:positionH>
                <wp:positionV relativeFrom="paragraph">
                  <wp:posOffset>273685</wp:posOffset>
                </wp:positionV>
                <wp:extent cx="5610225" cy="1533525"/>
                <wp:effectExtent l="0" t="0" r="28575" b="2857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81B6E" w14:textId="47B7E0C9" w:rsidR="00F70054" w:rsidRDefault="00F70054" w:rsidP="00F7005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 copy of the school’s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Admission Policy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and the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Application Form for Admission </w:t>
                            </w:r>
                            <w:r w:rsidR="00A23227">
                              <w:rPr>
                                <w:sz w:val="22"/>
                                <w:szCs w:val="22"/>
                              </w:rPr>
                              <w:t>for the 202</w:t>
                            </w:r>
                            <w:r w:rsidR="00303637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A23227">
                              <w:rPr>
                                <w:sz w:val="22"/>
                                <w:szCs w:val="22"/>
                              </w:rPr>
                              <w:t xml:space="preserve"> – 202</w:t>
                            </w:r>
                            <w:r w:rsidR="00303637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school year is available as follows: </w:t>
                            </w:r>
                          </w:p>
                          <w:p w14:paraId="0210FB94" w14:textId="77777777" w:rsidR="00A23227" w:rsidRDefault="00A23227" w:rsidP="00F7005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813CC7" w14:textId="67758CFC" w:rsidR="00F70054" w:rsidRDefault="00F70054" w:rsidP="00A23227">
                            <w:pPr>
                              <w:pStyle w:val="Default"/>
                              <w:jc w:val="center"/>
                              <w:rPr>
                                <w:color w:val="0462C1"/>
                                <w:sz w:val="22"/>
                                <w:szCs w:val="22"/>
                              </w:rPr>
                            </w:pPr>
                            <w:r w:rsidRPr="00A2322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To complete </w:t>
                            </w:r>
                            <w:r w:rsidR="00A2322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online </w:t>
                            </w:r>
                            <w:r w:rsidRPr="00A23227">
                              <w:rPr>
                                <w:b/>
                                <w:sz w:val="22"/>
                                <w:szCs w:val="22"/>
                              </w:rPr>
                              <w:t>at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="00A23227" w:rsidRPr="00EE296F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www.staroftheseapw.ie</w:t>
                              </w:r>
                            </w:hyperlink>
                          </w:p>
                          <w:p w14:paraId="108FBA6D" w14:textId="77777777" w:rsidR="00A23227" w:rsidRDefault="00A23227" w:rsidP="00A23227">
                            <w:pPr>
                              <w:pStyle w:val="Default"/>
                              <w:jc w:val="center"/>
                              <w:rPr>
                                <w:color w:val="0462C1"/>
                                <w:sz w:val="22"/>
                                <w:szCs w:val="22"/>
                              </w:rPr>
                            </w:pPr>
                          </w:p>
                          <w:p w14:paraId="370574D6" w14:textId="4875A753" w:rsidR="00F70054" w:rsidRDefault="00F70054" w:rsidP="00A23227">
                            <w:pPr>
                              <w:pStyle w:val="Default"/>
                              <w:jc w:val="center"/>
                              <w:rPr>
                                <w:color w:val="0462C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On request: By emailing </w:t>
                            </w:r>
                            <w:hyperlink r:id="rId9" w:history="1">
                              <w:r w:rsidR="00A23227" w:rsidRPr="00EE296F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office@staroftheseapw.ie</w:t>
                              </w:r>
                            </w:hyperlink>
                          </w:p>
                          <w:p w14:paraId="7A6D5A5D" w14:textId="77777777" w:rsidR="00A23227" w:rsidRDefault="00A23227" w:rsidP="00A23227">
                            <w:pPr>
                              <w:pStyle w:val="Default"/>
                              <w:jc w:val="center"/>
                              <w:rPr>
                                <w:color w:val="0462C1"/>
                                <w:sz w:val="22"/>
                                <w:szCs w:val="22"/>
                              </w:rPr>
                            </w:pPr>
                          </w:p>
                          <w:p w14:paraId="6965B00C" w14:textId="3FEE8372" w:rsidR="00F70054" w:rsidRDefault="00F70054" w:rsidP="00A23227">
                            <w:pPr>
                              <w:pStyle w:val="Default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or writing to: Star of the Sea Primary School, Passage West, Cork. T12 A381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1C9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4.25pt;margin-top:21.55pt;width:441.75pt;height:120.75pt;z-index:25166643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" filled="f" strokecolor="black [3213]">
                <v:textbox>
                  <w:txbxContent>
                    <w:p w14:paraId="6F381B6E" w14:textId="47B7E0C9" w:rsidR="00F70054" w:rsidRDefault="00F70054" w:rsidP="00F70054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 copy of the school’s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Admission Policy </w:t>
                      </w:r>
                      <w:r>
                        <w:rPr>
                          <w:sz w:val="22"/>
                          <w:szCs w:val="22"/>
                        </w:rPr>
                        <w:t xml:space="preserve">and the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Application Form for Admission </w:t>
                      </w:r>
                      <w:r w:rsidR="00A23227">
                        <w:rPr>
                          <w:sz w:val="22"/>
                          <w:szCs w:val="22"/>
                        </w:rPr>
                        <w:t>for the 202</w:t>
                      </w:r>
                      <w:r w:rsidR="00303637">
                        <w:rPr>
                          <w:sz w:val="22"/>
                          <w:szCs w:val="22"/>
                        </w:rPr>
                        <w:t>6</w:t>
                      </w:r>
                      <w:r w:rsidR="00A23227">
                        <w:rPr>
                          <w:sz w:val="22"/>
                          <w:szCs w:val="22"/>
                        </w:rPr>
                        <w:t xml:space="preserve"> – 202</w:t>
                      </w:r>
                      <w:r w:rsidR="00303637">
                        <w:rPr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sz w:val="22"/>
                          <w:szCs w:val="22"/>
                        </w:rPr>
                        <w:t xml:space="preserve"> school year is available as follows: </w:t>
                      </w:r>
                    </w:p>
                    <w:p w14:paraId="0210FB94" w14:textId="77777777" w:rsidR="00A23227" w:rsidRDefault="00A23227" w:rsidP="00F70054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56813CC7" w14:textId="67758CFC" w:rsidR="00F70054" w:rsidRDefault="00F70054" w:rsidP="00A23227">
                      <w:pPr>
                        <w:pStyle w:val="Default"/>
                        <w:jc w:val="center"/>
                        <w:rPr>
                          <w:color w:val="0462C1"/>
                          <w:sz w:val="22"/>
                          <w:szCs w:val="22"/>
                        </w:rPr>
                      </w:pPr>
                      <w:r w:rsidRPr="00A23227">
                        <w:rPr>
                          <w:b/>
                          <w:sz w:val="22"/>
                          <w:szCs w:val="22"/>
                        </w:rPr>
                        <w:t xml:space="preserve">To complete </w:t>
                      </w:r>
                      <w:r w:rsidR="00A23227">
                        <w:rPr>
                          <w:b/>
                          <w:sz w:val="22"/>
                          <w:szCs w:val="22"/>
                        </w:rPr>
                        <w:t xml:space="preserve">online </w:t>
                      </w:r>
                      <w:r w:rsidRPr="00A23227">
                        <w:rPr>
                          <w:b/>
                          <w:sz w:val="22"/>
                          <w:szCs w:val="22"/>
                        </w:rPr>
                        <w:t>at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hyperlink r:id="rId10" w:history="1">
                        <w:r w:rsidR="00A23227" w:rsidRPr="00EE296F">
                          <w:rPr>
                            <w:rStyle w:val="Hyperlink"/>
                            <w:sz w:val="22"/>
                            <w:szCs w:val="22"/>
                          </w:rPr>
                          <w:t>www.staroftheseapw.ie</w:t>
                        </w:r>
                      </w:hyperlink>
                    </w:p>
                    <w:p w14:paraId="108FBA6D" w14:textId="77777777" w:rsidR="00A23227" w:rsidRDefault="00A23227" w:rsidP="00A23227">
                      <w:pPr>
                        <w:pStyle w:val="Default"/>
                        <w:jc w:val="center"/>
                        <w:rPr>
                          <w:color w:val="0462C1"/>
                          <w:sz w:val="22"/>
                          <w:szCs w:val="22"/>
                        </w:rPr>
                      </w:pPr>
                    </w:p>
                    <w:p w14:paraId="370574D6" w14:textId="4875A753" w:rsidR="00F70054" w:rsidRDefault="00F70054" w:rsidP="00A23227">
                      <w:pPr>
                        <w:pStyle w:val="Default"/>
                        <w:jc w:val="center"/>
                        <w:rPr>
                          <w:color w:val="0462C1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On request: By emailing </w:t>
                      </w:r>
                      <w:hyperlink r:id="rId11" w:history="1">
                        <w:r w:rsidR="00A23227" w:rsidRPr="00EE296F">
                          <w:rPr>
                            <w:rStyle w:val="Hyperlink"/>
                            <w:sz w:val="22"/>
                            <w:szCs w:val="22"/>
                          </w:rPr>
                          <w:t>office@staroftheseapw.ie</w:t>
                        </w:r>
                      </w:hyperlink>
                    </w:p>
                    <w:p w14:paraId="7A6D5A5D" w14:textId="77777777" w:rsidR="00A23227" w:rsidRDefault="00A23227" w:rsidP="00A23227">
                      <w:pPr>
                        <w:pStyle w:val="Default"/>
                        <w:jc w:val="center"/>
                        <w:rPr>
                          <w:color w:val="0462C1"/>
                          <w:sz w:val="22"/>
                          <w:szCs w:val="22"/>
                        </w:rPr>
                      </w:pPr>
                    </w:p>
                    <w:p w14:paraId="6965B00C" w14:textId="3FEE8372" w:rsidR="00F70054" w:rsidRDefault="00F70054" w:rsidP="00A23227">
                      <w:pPr>
                        <w:pStyle w:val="Default"/>
                        <w:jc w:val="center"/>
                        <w:rPr>
                          <w:i/>
                          <w:iCs/>
                          <w:color w:val="5B9BD5" w:themeColor="accent1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or writing to: Star of the Sea Primary School, Passage West, Cork. T12 A381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D30CCE" w14:textId="4A9F2409" w:rsidR="00F70054" w:rsidRDefault="00F70054" w:rsidP="00F70054">
      <w:pPr>
        <w:pStyle w:val="Default"/>
        <w:rPr>
          <w:b/>
          <w:bCs/>
          <w:color w:val="385522"/>
          <w:sz w:val="23"/>
          <w:szCs w:val="23"/>
        </w:rPr>
      </w:pPr>
    </w:p>
    <w:p w14:paraId="56364802" w14:textId="77777777" w:rsidR="00F70054" w:rsidRDefault="00F70054" w:rsidP="00F70054">
      <w:pPr>
        <w:pStyle w:val="Default"/>
        <w:rPr>
          <w:color w:val="385522"/>
          <w:sz w:val="23"/>
          <w:szCs w:val="23"/>
        </w:rPr>
      </w:pPr>
    </w:p>
    <w:p w14:paraId="6C6C906D" w14:textId="7CA30A12" w:rsidR="00F70054" w:rsidRDefault="00A23227" w:rsidP="00A23227">
      <w:pPr>
        <w:pStyle w:val="Default"/>
        <w:jc w:val="center"/>
        <w:rPr>
          <w:b/>
          <w:bCs/>
          <w:color w:val="385522"/>
          <w:sz w:val="23"/>
          <w:szCs w:val="23"/>
        </w:rPr>
      </w:pPr>
      <w:r>
        <w:rPr>
          <w:b/>
          <w:bCs/>
          <w:color w:val="385522"/>
          <w:sz w:val="23"/>
          <w:szCs w:val="23"/>
        </w:rPr>
        <w:t>Admissions to the 202</w:t>
      </w:r>
      <w:r w:rsidR="00303637">
        <w:rPr>
          <w:b/>
          <w:bCs/>
          <w:color w:val="385522"/>
          <w:sz w:val="23"/>
          <w:szCs w:val="23"/>
        </w:rPr>
        <w:t>6</w:t>
      </w:r>
      <w:r>
        <w:rPr>
          <w:b/>
          <w:bCs/>
          <w:color w:val="385522"/>
          <w:sz w:val="23"/>
          <w:szCs w:val="23"/>
        </w:rPr>
        <w:t xml:space="preserve"> - 202</w:t>
      </w:r>
      <w:r w:rsidR="00303637">
        <w:rPr>
          <w:b/>
          <w:bCs/>
          <w:color w:val="385522"/>
          <w:sz w:val="23"/>
          <w:szCs w:val="23"/>
        </w:rPr>
        <w:t>7</w:t>
      </w:r>
      <w:r w:rsidR="00F70054">
        <w:rPr>
          <w:b/>
          <w:bCs/>
          <w:color w:val="385522"/>
          <w:sz w:val="23"/>
          <w:szCs w:val="23"/>
        </w:rPr>
        <w:t xml:space="preserve"> school year</w:t>
      </w:r>
    </w:p>
    <w:p w14:paraId="432E06BF" w14:textId="77777777" w:rsidR="00A23227" w:rsidRDefault="00A23227" w:rsidP="00F70054">
      <w:pPr>
        <w:pStyle w:val="Default"/>
        <w:rPr>
          <w:sz w:val="23"/>
          <w:szCs w:val="23"/>
        </w:rPr>
      </w:pPr>
    </w:p>
    <w:p w14:paraId="1BED88BB" w14:textId="4B561CB9" w:rsidR="00F70054" w:rsidRDefault="00F70054" w:rsidP="00F70054">
      <w:pPr>
        <w:pStyle w:val="Default"/>
        <w:rPr>
          <w:b/>
          <w:bCs/>
          <w:color w:val="385522"/>
          <w:sz w:val="23"/>
          <w:szCs w:val="23"/>
        </w:rPr>
      </w:pPr>
      <w:r>
        <w:rPr>
          <w:b/>
          <w:bCs/>
          <w:color w:val="385522"/>
          <w:sz w:val="23"/>
          <w:szCs w:val="23"/>
        </w:rPr>
        <w:t>Application and Deci</w:t>
      </w:r>
      <w:r w:rsidR="00A23227">
        <w:rPr>
          <w:b/>
          <w:bCs/>
          <w:color w:val="385522"/>
          <w:sz w:val="23"/>
          <w:szCs w:val="23"/>
        </w:rPr>
        <w:t>sion Dates for admission to 202</w:t>
      </w:r>
      <w:r w:rsidR="00303637">
        <w:rPr>
          <w:b/>
          <w:bCs/>
          <w:color w:val="385522"/>
          <w:sz w:val="23"/>
          <w:szCs w:val="23"/>
        </w:rPr>
        <w:t>6</w:t>
      </w:r>
      <w:r>
        <w:rPr>
          <w:b/>
          <w:bCs/>
          <w:color w:val="385522"/>
          <w:sz w:val="23"/>
          <w:szCs w:val="23"/>
        </w:rPr>
        <w:t xml:space="preserve"> – 202</w:t>
      </w:r>
      <w:r w:rsidR="00303637">
        <w:rPr>
          <w:b/>
          <w:bCs/>
          <w:color w:val="385522"/>
          <w:sz w:val="23"/>
          <w:szCs w:val="23"/>
        </w:rPr>
        <w:t>7</w:t>
      </w:r>
      <w:r>
        <w:rPr>
          <w:b/>
          <w:bCs/>
          <w:color w:val="385522"/>
          <w:sz w:val="23"/>
          <w:szCs w:val="23"/>
        </w:rPr>
        <w:t xml:space="preserve"> School Year </w:t>
      </w:r>
    </w:p>
    <w:p w14:paraId="0D480976" w14:textId="50B28A65" w:rsidR="00A23227" w:rsidRPr="008919B0" w:rsidRDefault="008919B0" w:rsidP="00F70054">
      <w:pPr>
        <w:pStyle w:val="Default"/>
        <w:rPr>
          <w:color w:val="FF0000"/>
          <w:sz w:val="23"/>
          <w:szCs w:val="23"/>
        </w:rPr>
      </w:pPr>
      <w:r w:rsidRPr="008919B0">
        <w:rPr>
          <w:b/>
          <w:bCs/>
          <w:color w:val="FF0000"/>
          <w:sz w:val="23"/>
          <w:szCs w:val="23"/>
        </w:rPr>
        <w:t>The follow</w:t>
      </w:r>
      <w:r>
        <w:rPr>
          <w:b/>
          <w:bCs/>
          <w:color w:val="FF0000"/>
          <w:sz w:val="23"/>
          <w:szCs w:val="23"/>
        </w:rPr>
        <w:t xml:space="preserve">ing are the dates applicable </w:t>
      </w:r>
      <w:r w:rsidRPr="008919B0">
        <w:rPr>
          <w:b/>
          <w:bCs/>
          <w:color w:val="FF0000"/>
          <w:sz w:val="23"/>
          <w:szCs w:val="23"/>
        </w:rPr>
        <w:t>for admission to Junior Infants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97"/>
        <w:gridCol w:w="2103"/>
      </w:tblGrid>
      <w:tr w:rsidR="00A23227" w14:paraId="3DED7BD3" w14:textId="77777777" w:rsidTr="00862955">
        <w:trPr>
          <w:trHeight w:val="114"/>
        </w:trPr>
        <w:tc>
          <w:tcPr>
            <w:tcW w:w="6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32D67" w14:textId="21B8FAA0" w:rsidR="00A23227" w:rsidRDefault="00862955" w:rsidP="00A232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school shall commence accepting applications for admission on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8419C" w14:textId="1AF1AC07" w:rsidR="00A23227" w:rsidRDefault="008919B0" w:rsidP="00A2322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1st October 202</w:t>
            </w:r>
            <w:r w:rsidR="00303637">
              <w:rPr>
                <w:b/>
                <w:bCs/>
                <w:sz w:val="22"/>
                <w:szCs w:val="22"/>
              </w:rPr>
              <w:t>5</w:t>
            </w:r>
          </w:p>
          <w:p w14:paraId="49117620" w14:textId="2334352A" w:rsidR="00862955" w:rsidRDefault="00862955" w:rsidP="00A23227">
            <w:pPr>
              <w:pStyle w:val="Default"/>
              <w:rPr>
                <w:sz w:val="22"/>
                <w:szCs w:val="22"/>
              </w:rPr>
            </w:pPr>
          </w:p>
        </w:tc>
      </w:tr>
      <w:tr w:rsidR="00A23227" w14:paraId="77A3CCAC" w14:textId="77777777" w:rsidTr="00862955">
        <w:trPr>
          <w:trHeight w:val="259"/>
        </w:trPr>
        <w:tc>
          <w:tcPr>
            <w:tcW w:w="6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42218" w14:textId="77777777" w:rsidR="00A23227" w:rsidRDefault="00A23227" w:rsidP="00A232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school shall cease accepting applications for admission on 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CE7C2" w14:textId="3CC69D6B" w:rsidR="00A23227" w:rsidRDefault="00303637" w:rsidP="00A2322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proofErr w:type="gramStart"/>
            <w:r w:rsidRPr="00303637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919B0">
              <w:rPr>
                <w:b/>
                <w:bCs/>
                <w:sz w:val="22"/>
                <w:szCs w:val="22"/>
              </w:rPr>
              <w:t xml:space="preserve"> October</w:t>
            </w:r>
            <w:proofErr w:type="gramEnd"/>
            <w:r w:rsidR="008919B0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A2322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3227" w14:paraId="1C063B64" w14:textId="77777777" w:rsidTr="00862955">
        <w:trPr>
          <w:trHeight w:val="259"/>
        </w:trPr>
        <w:tc>
          <w:tcPr>
            <w:tcW w:w="6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FE276" w14:textId="77777777" w:rsidR="00A23227" w:rsidRDefault="00A23227" w:rsidP="00A232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date by which applicants will be notified of the decision on their application is 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FABFF" w14:textId="19D33130" w:rsidR="00A23227" w:rsidRDefault="008919B0" w:rsidP="00A2322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14th November 202</w:t>
            </w:r>
            <w:r w:rsidR="00303637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A23227" w14:paraId="1D57493A" w14:textId="77777777" w:rsidTr="00862955">
        <w:trPr>
          <w:trHeight w:val="259"/>
        </w:trPr>
        <w:tc>
          <w:tcPr>
            <w:tcW w:w="6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1386E" w14:textId="77777777" w:rsidR="00A23227" w:rsidRDefault="00A23227" w:rsidP="00A232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*The period within which applicants must confirm acceptance of an offer of admission is 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EAA48" w14:textId="2B5CC703" w:rsidR="00A23227" w:rsidRDefault="008919B0" w:rsidP="00A2322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03637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 xml:space="preserve">th – </w:t>
            </w:r>
            <w:r w:rsidR="00303637">
              <w:rPr>
                <w:b/>
                <w:bCs/>
                <w:sz w:val="22"/>
                <w:szCs w:val="22"/>
              </w:rPr>
              <w:t>28</w:t>
            </w:r>
            <w:r>
              <w:rPr>
                <w:b/>
                <w:bCs/>
                <w:sz w:val="22"/>
                <w:szCs w:val="22"/>
              </w:rPr>
              <w:t>th November 20</w:t>
            </w:r>
            <w:r w:rsidR="00303637">
              <w:rPr>
                <w:b/>
                <w:bCs/>
                <w:sz w:val="22"/>
                <w:szCs w:val="22"/>
              </w:rPr>
              <w:t>25</w:t>
            </w:r>
            <w:r w:rsidR="00A2322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86CA4B9" w14:textId="79BF4AF1" w:rsidR="009B7ED5" w:rsidRDefault="009B7ED5" w:rsidP="00281676"/>
    <w:p w14:paraId="3AAAFCC2" w14:textId="7D0678B5" w:rsidR="00862955" w:rsidRDefault="00862955" w:rsidP="00281676"/>
    <w:p w14:paraId="3EB8125C" w14:textId="77777777" w:rsidR="00862955" w:rsidRDefault="00862955" w:rsidP="00862955">
      <w:pPr>
        <w:pStyle w:val="Default"/>
      </w:pPr>
    </w:p>
    <w:p w14:paraId="36A5314F" w14:textId="6505E7A5" w:rsidR="00862955" w:rsidRDefault="00862955" w:rsidP="0086295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Note: the school will consider and issue decisions on late applications in accordance with the school’s admission policy. </w:t>
      </w:r>
    </w:p>
    <w:p w14:paraId="4CCF5AE6" w14:textId="2E9493D6" w:rsidR="00862955" w:rsidRDefault="00862955" w:rsidP="00862955">
      <w:pPr>
        <w:rPr>
          <w:b/>
          <w:bCs/>
        </w:rPr>
      </w:pPr>
      <w:r>
        <w:rPr>
          <w:b/>
          <w:bCs/>
        </w:rPr>
        <w:t>*Failure to accept an offer within the prescribed period above may result in the offer being withdrawn</w:t>
      </w:r>
    </w:p>
    <w:p w14:paraId="6E500C3C" w14:textId="77777777" w:rsidR="00862955" w:rsidRDefault="00862955" w:rsidP="00862955">
      <w:pPr>
        <w:pStyle w:val="Default"/>
      </w:pPr>
    </w:p>
    <w:p w14:paraId="0F9813CE" w14:textId="38AD6BEA" w:rsidR="00D40696" w:rsidRDefault="00862955" w:rsidP="00862955">
      <w:pPr>
        <w:rPr>
          <w:b/>
          <w:bCs/>
          <w:color w:val="385522"/>
          <w:sz w:val="23"/>
          <w:szCs w:val="23"/>
        </w:rPr>
      </w:pPr>
      <w:r>
        <w:t xml:space="preserve"> </w:t>
      </w:r>
      <w:r>
        <w:rPr>
          <w:b/>
          <w:bCs/>
          <w:color w:val="385522"/>
          <w:sz w:val="23"/>
          <w:szCs w:val="23"/>
        </w:rPr>
        <w:t>Number of places being made available in 202</w:t>
      </w:r>
      <w:r w:rsidR="00D76BF4">
        <w:rPr>
          <w:b/>
          <w:bCs/>
          <w:color w:val="385522"/>
          <w:sz w:val="23"/>
          <w:szCs w:val="23"/>
        </w:rPr>
        <w:t>6</w:t>
      </w:r>
      <w:r w:rsidR="008919B0">
        <w:rPr>
          <w:b/>
          <w:bCs/>
          <w:color w:val="385522"/>
          <w:sz w:val="23"/>
          <w:szCs w:val="23"/>
        </w:rPr>
        <w:t xml:space="preserve"> – 202</w:t>
      </w:r>
      <w:r w:rsidR="00D76BF4">
        <w:rPr>
          <w:b/>
          <w:bCs/>
          <w:color w:val="385522"/>
          <w:sz w:val="23"/>
          <w:szCs w:val="23"/>
        </w:rPr>
        <w:t>7</w:t>
      </w:r>
      <w:r w:rsidR="008919B0">
        <w:rPr>
          <w:b/>
          <w:bCs/>
          <w:color w:val="385522"/>
          <w:sz w:val="23"/>
          <w:szCs w:val="23"/>
        </w:rPr>
        <w:t xml:space="preserve"> </w:t>
      </w:r>
      <w:r>
        <w:rPr>
          <w:b/>
          <w:bCs/>
          <w:color w:val="385522"/>
          <w:sz w:val="23"/>
          <w:szCs w:val="23"/>
        </w:rPr>
        <w:t>School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D40696" w14:paraId="68AF0AEB" w14:textId="77777777" w:rsidTr="00D40696">
        <w:tc>
          <w:tcPr>
            <w:tcW w:w="6374" w:type="dxa"/>
          </w:tcPr>
          <w:p w14:paraId="39A274AB" w14:textId="6EC81F96" w:rsidR="00D40696" w:rsidRDefault="00D40696" w:rsidP="00D40696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The  number</w:t>
            </w:r>
            <w:proofErr w:type="gramEnd"/>
            <w:r>
              <w:rPr>
                <w:sz w:val="22"/>
                <w:szCs w:val="22"/>
              </w:rPr>
              <w:t xml:space="preserve"> of places being made available in junior infants is</w:t>
            </w:r>
          </w:p>
        </w:tc>
        <w:tc>
          <w:tcPr>
            <w:tcW w:w="2642" w:type="dxa"/>
          </w:tcPr>
          <w:p w14:paraId="70090974" w14:textId="4E42112F" w:rsidR="00D40696" w:rsidRPr="00D40696" w:rsidRDefault="00D40696" w:rsidP="00D40696">
            <w:pPr>
              <w:pStyle w:val="Default"/>
              <w:rPr>
                <w:b/>
                <w:sz w:val="22"/>
                <w:szCs w:val="22"/>
              </w:rPr>
            </w:pPr>
            <w:r w:rsidRPr="00D40696">
              <w:rPr>
                <w:b/>
                <w:sz w:val="22"/>
                <w:szCs w:val="22"/>
              </w:rPr>
              <w:t>56</w:t>
            </w:r>
          </w:p>
          <w:p w14:paraId="28629306" w14:textId="5AFB26B6" w:rsidR="00D40696" w:rsidRDefault="00D40696" w:rsidP="00D4069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904ECF8" w14:textId="6E6C4AAB" w:rsidR="00D40696" w:rsidRDefault="00D40696" w:rsidP="00D40696">
      <w:pPr>
        <w:pStyle w:val="Default"/>
        <w:rPr>
          <w:sz w:val="22"/>
          <w:szCs w:val="22"/>
        </w:rPr>
      </w:pPr>
    </w:p>
    <w:p w14:paraId="4B79658D" w14:textId="56323144" w:rsidR="008919B0" w:rsidRPr="00D40696" w:rsidRDefault="008919B0" w:rsidP="00D40696">
      <w:pPr>
        <w:pStyle w:val="Default"/>
        <w:rPr>
          <w:sz w:val="22"/>
          <w:szCs w:val="22"/>
        </w:rPr>
      </w:pPr>
    </w:p>
    <w:sectPr w:rsidR="008919B0" w:rsidRPr="00D40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BB0"/>
    <w:rsid w:val="0008419D"/>
    <w:rsid w:val="000B27C2"/>
    <w:rsid w:val="0017420F"/>
    <w:rsid w:val="00207FE7"/>
    <w:rsid w:val="00281676"/>
    <w:rsid w:val="002B1A81"/>
    <w:rsid w:val="002F3BB0"/>
    <w:rsid w:val="00303637"/>
    <w:rsid w:val="00347AAD"/>
    <w:rsid w:val="00456B89"/>
    <w:rsid w:val="0058035D"/>
    <w:rsid w:val="0059744F"/>
    <w:rsid w:val="005B4F37"/>
    <w:rsid w:val="006275DC"/>
    <w:rsid w:val="006D2CA5"/>
    <w:rsid w:val="00763376"/>
    <w:rsid w:val="008219DC"/>
    <w:rsid w:val="00862955"/>
    <w:rsid w:val="008919B0"/>
    <w:rsid w:val="00893C72"/>
    <w:rsid w:val="009B7ED5"/>
    <w:rsid w:val="00A23227"/>
    <w:rsid w:val="00CC0DBA"/>
    <w:rsid w:val="00D40696"/>
    <w:rsid w:val="00D76BF4"/>
    <w:rsid w:val="00DD2134"/>
    <w:rsid w:val="00E62103"/>
    <w:rsid w:val="00EE3A4F"/>
    <w:rsid w:val="00F7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C76C6"/>
  <w15:chartTrackingRefBased/>
  <w15:docId w15:val="{9171BBCF-A6ED-4585-B36F-7221AF22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B89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B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89"/>
    <w:rPr>
      <w:rFonts w:ascii="Segoe UI" w:eastAsiaTheme="minorEastAsia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CC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00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E"/>
    </w:rPr>
  </w:style>
  <w:style w:type="character" w:styleId="Hyperlink">
    <w:name w:val="Hyperlink"/>
    <w:basedOn w:val="DefaultParagraphFont"/>
    <w:uiPriority w:val="99"/>
    <w:unhideWhenUsed/>
    <w:rsid w:val="00A232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oftheseapw.i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staroftheseapw.ie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taroftheseapw.i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office@staroftheseapw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964f91-4db0-487c-aa0d-92cb19b1fc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D344D192C054AB18E37101A73622B" ma:contentTypeVersion="17" ma:contentTypeDescription="Create a new document." ma:contentTypeScope="" ma:versionID="4ff1d4f25db58a36ea4df040bb6d949e">
  <xsd:schema xmlns:xsd="http://www.w3.org/2001/XMLSchema" xmlns:xs="http://www.w3.org/2001/XMLSchema" xmlns:p="http://schemas.microsoft.com/office/2006/metadata/properties" xmlns:ns3="38964f91-4db0-487c-aa0d-92cb19b1fc37" xmlns:ns4="27779c18-2a51-417f-bc1a-f93a9a62ca11" targetNamespace="http://schemas.microsoft.com/office/2006/metadata/properties" ma:root="true" ma:fieldsID="d67dbb932c92080f99942871070d008d" ns3:_="" ns4:_="">
    <xsd:import namespace="38964f91-4db0-487c-aa0d-92cb19b1fc37"/>
    <xsd:import namespace="27779c18-2a51-417f-bc1a-f93a9a62c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64f91-4db0-487c-aa0d-92cb19b1f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79c18-2a51-417f-bc1a-f93a9a62c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235A1-97DC-4752-83FC-A8FEB1F9B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5F2AB4-6076-424D-825A-7F934B587BCC}">
  <ds:schemaRefs>
    <ds:schemaRef ds:uri="http://schemas.microsoft.com/office/2006/metadata/properties"/>
    <ds:schemaRef ds:uri="http://schemas.microsoft.com/office/infopath/2007/PartnerControls"/>
    <ds:schemaRef ds:uri="38964f91-4db0-487c-aa0d-92cb19b1fc37"/>
  </ds:schemaRefs>
</ds:datastoreItem>
</file>

<file path=customXml/itemProps3.xml><?xml version="1.0" encoding="utf-8"?>
<ds:datastoreItem xmlns:ds="http://schemas.openxmlformats.org/officeDocument/2006/customXml" ds:itemID="{7D8B230A-D300-431D-891C-4662F09F6C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FD58B7-FB1D-4932-A49F-198DCAAF0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64f91-4db0-487c-aa0d-92cb19b1fc37"/>
    <ds:schemaRef ds:uri="27779c18-2a51-417f-bc1a-f93a9a62c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Murphy</dc:creator>
  <cp:keywords/>
  <dc:description/>
  <cp:lastModifiedBy>Mark Collins</cp:lastModifiedBy>
  <cp:revision>2</cp:revision>
  <cp:lastPrinted>2025-09-08T10:42:00Z</cp:lastPrinted>
  <dcterms:created xsi:type="dcterms:W3CDTF">2025-09-10T20:25:00Z</dcterms:created>
  <dcterms:modified xsi:type="dcterms:W3CDTF">2025-09-10T20:25:00Z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0x010100C2AD344D192C054AB18E37101A73622B</vt:lpwstr>
  </property>
</Properties>
</file>